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BE212">
      <w:pPr>
        <w:spacing w:line="590" w:lineRule="exact"/>
        <w:rPr>
          <w:rFonts w:ascii="宋体" w:hAnsi="宋体" w:eastAsia="黑体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4</w:t>
      </w:r>
      <w:r>
        <w:rPr>
          <w:rFonts w:hint="eastAsia" w:ascii="宋体" w:hAnsi="宋体" w:eastAsia="黑体"/>
        </w:rPr>
        <w:t>：</w:t>
      </w:r>
    </w:p>
    <w:p w14:paraId="42180079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757B6B47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（模版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）</w:t>
      </w:r>
    </w:p>
    <w:p w14:paraId="364E8FD7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7E1CEDE2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宋体" w:hAnsi="宋体" w:eastAsia="宋体" w:cs="宋体"/>
          <w:kern w:val="0"/>
          <w:szCs w:val="32"/>
        </w:rPr>
        <w:t>202</w:t>
      </w:r>
      <w:r>
        <w:rPr>
          <w:rFonts w:hint="eastAsia" w:ascii="宋体" w:hAnsi="宋体" w:eastAsia="宋体" w:cs="宋体"/>
          <w:kern w:val="0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河南省周口市事业单位</w:t>
      </w:r>
      <w:r>
        <w:rPr>
          <w:rFonts w:hint="eastAsia" w:ascii="Times New Roman" w:hAnsi="Times New Roman" w:cs="Times New Roman"/>
          <w:kern w:val="0"/>
          <w:szCs w:val="32"/>
        </w:rPr>
        <w:t>公开招聘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联考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5CF846E8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3B9956FF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职位代码：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74A99BE9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50BC5836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已进入该职位面试确认名单。现因个人原因，自愿放弃面试资格，特此声明！</w:t>
      </w:r>
    </w:p>
    <w:p w14:paraId="01AC7F47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634474A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79797F9A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6DB7D510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02EA4BC3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C812E1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08089C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381D1444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61C1F1E5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337095AA">
      <w:pPr>
        <w:spacing w:line="590" w:lineRule="exact"/>
        <w:rPr>
          <w:rFonts w:ascii="宋体" w:hAnsi="宋体" w:eastAsia="黑体"/>
        </w:rPr>
      </w:pPr>
    </w:p>
    <w:p w14:paraId="28E982C1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5E924931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2424E5B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5C3E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CC18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B5F9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19D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E33E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138A48B2"/>
    <w:rsid w:val="245C1589"/>
    <w:rsid w:val="52926FEB"/>
    <w:rsid w:val="5B796C66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2</Lines>
  <Paragraphs>1</Paragraphs>
  <TotalTime>6</TotalTime>
  <ScaleCrop>false</ScaleCrop>
  <LinksUpToDate>false</LinksUpToDate>
  <CharactersWithSpaces>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刘</cp:lastModifiedBy>
  <cp:lastPrinted>2026-07-02T03:36:53Z</cp:lastPrinted>
  <dcterms:modified xsi:type="dcterms:W3CDTF">2026-07-02T03:41:36Z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1EEA65F676B00347FB32516871A7F546</vt:lpwstr>
  </property>
  <property fmtid="{D5CDD505-2E9C-101B-9397-08002B2CF9AE}" pid="4" name="KSOTemplateDocerSaveRecord">
    <vt:lpwstr>eyJoZGlkIjoiNDcyOWYwZTc0NTE2ZWYxODJlYzA5MGM3Y2E5YzhhMzIiLCJ1c2VySWQiOiI1ODA4NTc2MjkifQ==</vt:lpwstr>
  </property>
</Properties>
</file>