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2F45" w14:textId="73184052" w:rsidR="005C40B9" w:rsidRDefault="00000000">
      <w:pPr>
        <w:snapToGrid w:val="0"/>
        <w:spacing w:line="60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490EC1"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</w:p>
    <w:p w14:paraId="1D412EE5" w14:textId="77777777" w:rsidR="005C40B9" w:rsidRDefault="00000000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面试人员须知</w:t>
      </w:r>
    </w:p>
    <w:p w14:paraId="2F6F4658" w14:textId="77777777" w:rsidR="005C40B9" w:rsidRDefault="005C40B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18B297F" w14:textId="77777777" w:rsidR="005C40B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一、面试人员必须按照规定的时间到面试地点报到并按要求参加面试。凡在规定时间内没有报到或未按要求报到的，按自动弃权处理。集合时，面试人员须按照面试“面试报到组别”列队。</w:t>
      </w:r>
    </w:p>
    <w:p w14:paraId="0368FF56" w14:textId="77777777" w:rsidR="005C40B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二、面试人员须持本人有效身份证、笔试准考证和面试通知单，经工作人员查验后方可参加面试。</w:t>
      </w:r>
    </w:p>
    <w:p w14:paraId="6A6EB5CD" w14:textId="77777777" w:rsidR="005C40B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面试人员禁止携带和使用任何电子、通信、计算、存储、智能手表（手环）等设备和与面试无关的物品进入面试区域，已携带的须在集合报到时主动交工作人员保管，否则一经发现，按违反公开招聘纪律处理。</w:t>
      </w:r>
    </w:p>
    <w:p w14:paraId="36DC8797" w14:textId="77777777" w:rsidR="005C40B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四、面试人员在面试期间，要严格遵守公开招聘纪律，听从指挥，服从管理。进入面试考点后即实行封闭管理，不得随意走动、大声喧哗，禁止与外界和无关人员接触。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在候考和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等待成绩过程中，不得随意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出入候考室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、休息室，因特殊情况需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出入候考室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、休息室的，须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有候考室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、休息室工作人员专人陪同监督</w:t>
      </w: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。</w:t>
      </w:r>
    </w:p>
    <w:p w14:paraId="4AC58AB2" w14:textId="77777777" w:rsidR="005C40B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五、面试前，面试人员通过随机抽签的方式确定参加面试的顺序，面试开始后，由工作人员按顺序逐一引入面试室。进入面试室时，面试人员不得携带任何自带物品和资料。</w:t>
      </w:r>
    </w:p>
    <w:p w14:paraId="579DADDF" w14:textId="77777777" w:rsidR="005C40B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六、在面试期间，面试人员首先向面试考官报告自己的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面试序号，不得以任何形式向考官及工作人员透露本人姓名、家庭情况等个人信息。</w:t>
      </w:r>
    </w:p>
    <w:p w14:paraId="22376A7D" w14:textId="77777777" w:rsidR="005C40B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七、在面试过程中，面试人员可在规定的草稿纸上作记录，开始答题时需向考官报告“开始答题”，答题结束时要报告“回答完毕”。规定时间到，面试人员须立即停止答题。</w:t>
      </w:r>
    </w:p>
    <w:p w14:paraId="79161ECD" w14:textId="77777777" w:rsidR="005C40B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八、面试结束后，面试人员须立即离开面试室，离开时不得带走草稿纸等任何物品和资料。</w:t>
      </w:r>
    </w:p>
    <w:p w14:paraId="723DE1B8" w14:textId="77777777" w:rsidR="005C40B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九、面试人员须严格遵守保密纪律和行为规范，不得以任何形式泄露试题内容，包括但不限于发到论坛、微信、微博、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抖音账号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等互联网平台。</w:t>
      </w:r>
    </w:p>
    <w:p w14:paraId="3295DB41" w14:textId="77777777" w:rsidR="005C40B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十、面试人员违纪，视情节轻重给予警告直至宣布取消面试资格或宣布面试成绩无效。凡在考场内严重扰乱面试秩序，辱骂考官及工作人员，威胁他人安全的，按照有关规定严肃处理。</w:t>
      </w:r>
    </w:p>
    <w:p w14:paraId="7DA81067" w14:textId="77777777" w:rsidR="005C40B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十一、面试期间天气炎热，请面试人员注意做好个人应对防暑降温措施。</w:t>
      </w:r>
    </w:p>
    <w:p w14:paraId="7FE190C4" w14:textId="77777777" w:rsidR="005C40B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十二、未尽事项按照乡村振兴村级协理员招聘有关规定执行。</w:t>
      </w:r>
    </w:p>
    <w:p w14:paraId="5EDCDFB6" w14:textId="77777777" w:rsidR="005C40B9" w:rsidRDefault="005C40B9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FB02C8F" w14:textId="77777777" w:rsidR="005C40B9" w:rsidRDefault="00000000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2026年7月16日</w:t>
      </w:r>
    </w:p>
    <w:sectPr w:rsidR="005C40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4D6A" w14:textId="77777777" w:rsidR="00AF2906" w:rsidRDefault="00AF2906" w:rsidP="00490EC1">
      <w:r>
        <w:separator/>
      </w:r>
    </w:p>
  </w:endnote>
  <w:endnote w:type="continuationSeparator" w:id="0">
    <w:p w14:paraId="0CB70608" w14:textId="77777777" w:rsidR="00AF2906" w:rsidRDefault="00AF2906" w:rsidP="0049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0103" w14:textId="77777777" w:rsidR="00AF2906" w:rsidRDefault="00AF2906" w:rsidP="00490EC1">
      <w:r>
        <w:separator/>
      </w:r>
    </w:p>
  </w:footnote>
  <w:footnote w:type="continuationSeparator" w:id="0">
    <w:p w14:paraId="2EC69570" w14:textId="77777777" w:rsidR="00AF2906" w:rsidRDefault="00AF2906" w:rsidP="00490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E2ZTdkZjFkY2YxMmU0OTA2OGVhODFjMDVjYjU2OWEifQ=="/>
  </w:docVars>
  <w:rsids>
    <w:rsidRoot w:val="005C40B9"/>
    <w:rsid w:val="00490EC1"/>
    <w:rsid w:val="005C40B9"/>
    <w:rsid w:val="0069657C"/>
    <w:rsid w:val="009549D6"/>
    <w:rsid w:val="00AF2906"/>
    <w:rsid w:val="04F642DE"/>
    <w:rsid w:val="13CD473D"/>
    <w:rsid w:val="159A4FFF"/>
    <w:rsid w:val="1C442D2B"/>
    <w:rsid w:val="1C8B79C0"/>
    <w:rsid w:val="1CCE49D1"/>
    <w:rsid w:val="29A12464"/>
    <w:rsid w:val="2AB44F4C"/>
    <w:rsid w:val="2CF46E61"/>
    <w:rsid w:val="355B47A5"/>
    <w:rsid w:val="359BEAB1"/>
    <w:rsid w:val="3BC42600"/>
    <w:rsid w:val="3EAB0813"/>
    <w:rsid w:val="3F671318"/>
    <w:rsid w:val="444C1F91"/>
    <w:rsid w:val="47E74E4B"/>
    <w:rsid w:val="4DEF61A6"/>
    <w:rsid w:val="50E325F7"/>
    <w:rsid w:val="57272B15"/>
    <w:rsid w:val="57517DEA"/>
    <w:rsid w:val="5A2531AB"/>
    <w:rsid w:val="5AF651E2"/>
    <w:rsid w:val="608D14E8"/>
    <w:rsid w:val="6FAF5A57"/>
    <w:rsid w:val="75AF9921"/>
    <w:rsid w:val="76362F67"/>
    <w:rsid w:val="76DFC775"/>
    <w:rsid w:val="7D367A9E"/>
    <w:rsid w:val="7FBBE5B5"/>
    <w:rsid w:val="7FE22C51"/>
    <w:rsid w:val="AF7FFAE9"/>
    <w:rsid w:val="F548AD61"/>
    <w:rsid w:val="FF55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AD4F4"/>
  <w15:docId w15:val="{73C7F607-FB6E-439F-8882-17752061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0E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90EC1"/>
    <w:rPr>
      <w:kern w:val="2"/>
      <w:sz w:val="18"/>
      <w:szCs w:val="18"/>
    </w:rPr>
  </w:style>
  <w:style w:type="paragraph" w:styleId="a5">
    <w:name w:val="footer"/>
    <w:basedOn w:val="a"/>
    <w:link w:val="a6"/>
    <w:rsid w:val="00490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90E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425</Words>
  <Characters>426</Characters>
  <Application>Microsoft Office Word</Application>
  <DocSecurity>0</DocSecurity>
  <Lines>22</Lines>
  <Paragraphs>15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艳 姜</cp:lastModifiedBy>
  <cp:revision>2</cp:revision>
  <cp:lastPrinted>2024-07-20T08:00:00Z</cp:lastPrinted>
  <dcterms:created xsi:type="dcterms:W3CDTF">2014-10-30T12:08:00Z</dcterms:created>
  <dcterms:modified xsi:type="dcterms:W3CDTF">2026-07-16T05:17:00Z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B8A5154F9D954140A69AAB7AAE05DB69_13</vt:lpwstr>
  </property>
  <property fmtid="{D5CDD505-2E9C-101B-9397-08002B2CF9AE}" pid="4" name="KSOTemplateDocerSaveRecord">
    <vt:lpwstr>eyJoZGlkIjoiNDcyOWYwZTc0NTE2ZWYxODJlYzA5MGM3Y2E5YzhhMzIiLCJ1c2VySWQiOiI1ODA4NTc2MjkifQ==</vt:lpwstr>
  </property>
</Properties>
</file>