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DCB2F">
      <w:pPr>
        <w:spacing w:line="6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4499610</wp:posOffset>
                </wp:positionH>
                <wp:positionV relativeFrom="paragraph">
                  <wp:posOffset>-408305</wp:posOffset>
                </wp:positionV>
                <wp:extent cx="1542415" cy="447675"/>
                <wp:effectExtent l="0" t="0" r="635" b="952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937885" y="210820"/>
                          <a:ext cx="154241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175E7A">
                            <w:pPr>
                              <w:jc w:val="left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val="en-US" w:eastAsia="zh-CN"/>
                              </w:rPr>
                              <w:t>公示名单序号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4.3pt;margin-top:-32.15pt;height:35.25pt;width:121.45pt;z-index:251659264;mso-width-relative:page;mso-height-relative:page;" fillcolor="#FFFFFF [3201]" filled="t" stroked="f" coordsize="21600,21600" o:gfxdata="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FklK61QAA&#10;AAkBAAAPAAAAAAAAAAEAIAAAACIAAABkcnMvZG93bnJldi54bWxQSwECFAAUAAAACACHTuJA+KYR&#10;61oCAACaBAAADgAAAAAAAAABACAAAAAk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6175E7A">
                      <w:pPr>
                        <w:jc w:val="left"/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  <w:lang w:val="en-US" w:eastAsia="zh-CN"/>
                        </w:rPr>
                        <w:t>公示名单序号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20EC72A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周口市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年高校毕业生“三支一扶”计划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招募</w:t>
      </w:r>
    </w:p>
    <w:p w14:paraId="637855DB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面试资格确认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登记表</w:t>
      </w:r>
    </w:p>
    <w:p w14:paraId="02CD2483">
      <w:pPr>
        <w:widowControl/>
        <w:snapToGrid w:val="0"/>
        <w:spacing w:line="400" w:lineRule="exact"/>
        <w:rPr>
          <w:rFonts w:ascii="仿宋_GB2312"/>
          <w:sz w:val="28"/>
          <w:szCs w:val="28"/>
        </w:rPr>
      </w:pPr>
    </w:p>
    <w:tbl>
      <w:tblPr>
        <w:tblStyle w:val="3"/>
        <w:tblW w:w="92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1785"/>
        <w:gridCol w:w="840"/>
        <w:gridCol w:w="855"/>
        <w:gridCol w:w="1410"/>
        <w:gridCol w:w="1589"/>
        <w:gridCol w:w="1987"/>
      </w:tblGrid>
      <w:tr w14:paraId="50D2D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exact"/>
          <w:jc w:val="center"/>
        </w:trPr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7B08E">
            <w:pPr>
              <w:widowControl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99CDA">
            <w:pPr>
              <w:widowControl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689AE">
            <w:pPr>
              <w:widowControl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身份证号</w:t>
            </w:r>
          </w:p>
        </w:tc>
        <w:tc>
          <w:tcPr>
            <w:tcW w:w="2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2ECFA">
            <w:pPr>
              <w:widowControl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9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CA37E">
            <w:pPr>
              <w:widowControl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照  片</w:t>
            </w:r>
          </w:p>
          <w:p w14:paraId="35A52351">
            <w:pPr>
              <w:widowControl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（一寸</w:t>
            </w:r>
          </w:p>
          <w:p w14:paraId="2A902D1A">
            <w:pPr>
              <w:widowControl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彩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色证件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照）</w:t>
            </w:r>
          </w:p>
        </w:tc>
      </w:tr>
      <w:tr w14:paraId="5953F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exact"/>
          <w:jc w:val="center"/>
        </w:trPr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F3429">
            <w:pPr>
              <w:widowControl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987DA">
            <w:pPr>
              <w:widowControl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7159F">
            <w:pPr>
              <w:widowControl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民族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AFC77">
            <w:pPr>
              <w:widowControl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4B54F">
            <w:pPr>
              <w:widowControl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政治面貌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B58C4">
            <w:pPr>
              <w:widowControl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9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2F884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4EF94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9" w:hRule="exact"/>
          <w:jc w:val="center"/>
        </w:trPr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F82D9">
            <w:pPr>
              <w:widowControl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769B7">
            <w:pPr>
              <w:widowControl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B2812">
            <w:pPr>
              <w:widowControl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A3EF0">
            <w:pPr>
              <w:widowControl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9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6DFCE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27CB0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  <w:jc w:val="center"/>
        </w:trPr>
        <w:tc>
          <w:tcPr>
            <w:tcW w:w="8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AA97E">
            <w:pPr>
              <w:widowControl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学历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学位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E0609">
            <w:pPr>
              <w:widowControl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普通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教育</w:t>
            </w: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EF541">
            <w:pPr>
              <w:widowControl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8E5EF">
            <w:pPr>
              <w:widowControl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毕业院校系及专业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41B2B062">
            <w:pPr>
              <w:widowControl/>
              <w:snapToGrid w:val="0"/>
              <w:spacing w:line="400" w:lineRule="exact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FC5CC">
            <w:pPr>
              <w:widowControl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61CA2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exact"/>
          <w:jc w:val="center"/>
        </w:trPr>
        <w:tc>
          <w:tcPr>
            <w:tcW w:w="8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7397B">
            <w:pPr>
              <w:widowControl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DE76A">
            <w:pPr>
              <w:widowControl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在职教育</w:t>
            </w: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4959E">
            <w:pPr>
              <w:widowControl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E306A">
            <w:pPr>
              <w:widowControl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毕业院校系及专业</w:t>
            </w:r>
          </w:p>
        </w:tc>
        <w:tc>
          <w:tcPr>
            <w:tcW w:w="3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491A5">
            <w:pPr>
              <w:widowControl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58944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  <w:jc w:val="center"/>
        </w:trPr>
        <w:tc>
          <w:tcPr>
            <w:tcW w:w="832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FD9AA">
            <w:pPr>
              <w:widowControl/>
              <w:snapToGrid w:val="0"/>
              <w:spacing w:line="440" w:lineRule="exact"/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报考岗位</w:t>
            </w:r>
          </w:p>
        </w:tc>
        <w:tc>
          <w:tcPr>
            <w:tcW w:w="3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2434F">
            <w:pPr>
              <w:snapToGrid w:val="0"/>
              <w:spacing w:before="120" w:line="400" w:lineRule="exact"/>
              <w:jc w:val="left"/>
              <w:rPr>
                <w:rFonts w:hint="eastAsia" w:ascii="宋体" w:hAnsi="宋体" w:eastAsia="宋体" w:cs="宋体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614AB">
            <w:pPr>
              <w:snapToGrid w:val="0"/>
              <w:spacing w:before="120" w:line="440" w:lineRule="exact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val="en-US" w:eastAsia="zh-CN"/>
              </w:rPr>
              <w:t>岗位代码</w:t>
            </w:r>
          </w:p>
        </w:tc>
        <w:tc>
          <w:tcPr>
            <w:tcW w:w="3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4E0B0">
            <w:pPr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116E7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0" w:hRule="atLeast"/>
          <w:jc w:val="center"/>
        </w:trPr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513AE">
            <w:pPr>
              <w:widowControl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家庭</w:t>
            </w:r>
          </w:p>
          <w:p w14:paraId="388F96F3">
            <w:pPr>
              <w:widowControl/>
              <w:snapToGrid w:val="0"/>
              <w:spacing w:line="440" w:lineRule="exact"/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地址</w:t>
            </w:r>
          </w:p>
        </w:tc>
        <w:tc>
          <w:tcPr>
            <w:tcW w:w="84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CBBD5">
            <w:pPr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4ADC6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4" w:hRule="atLeast"/>
          <w:jc w:val="center"/>
        </w:trPr>
        <w:tc>
          <w:tcPr>
            <w:tcW w:w="83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89916">
            <w:pPr>
              <w:widowControl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个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人简历</w:t>
            </w:r>
          </w:p>
        </w:tc>
        <w:tc>
          <w:tcPr>
            <w:tcW w:w="846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AD0CE">
            <w:pPr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</w:tbl>
    <w:p w14:paraId="50C5E252">
      <w:pPr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共2页  第1页</w:t>
      </w:r>
    </w:p>
    <w:tbl>
      <w:tblPr>
        <w:tblStyle w:val="3"/>
        <w:tblW w:w="9285" w:type="dxa"/>
        <w:tblInd w:w="-3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2910"/>
        <w:gridCol w:w="397"/>
        <w:gridCol w:w="1823"/>
        <w:gridCol w:w="2820"/>
      </w:tblGrid>
      <w:tr w14:paraId="24C3D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3" w:hRule="exact"/>
        </w:trPr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4A344">
            <w:pPr>
              <w:widowControl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个人档案存放或管理单位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66E28">
            <w:pPr>
              <w:widowControl/>
              <w:snapToGrid w:val="0"/>
              <w:spacing w:line="440" w:lineRule="exact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AAAEC">
            <w:pPr>
              <w:widowControl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家庭主要成员及重要社会关系被司法机关追究刑事责任情况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7DA21">
            <w:pPr>
              <w:widowControl/>
              <w:snapToGrid w:val="0"/>
              <w:spacing w:line="440" w:lineRule="exact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5AB4A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4" w:hRule="atLeast"/>
        </w:trPr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79C22">
            <w:pPr>
              <w:widowControl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本人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承诺</w:t>
            </w:r>
          </w:p>
        </w:tc>
        <w:tc>
          <w:tcPr>
            <w:tcW w:w="79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277CB">
            <w:pPr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1.本人自愿参加高校毕业生“三支一扶”计划；</w:t>
            </w:r>
          </w:p>
          <w:p w14:paraId="2F0847EC">
            <w:pPr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2.本人个人信息、证明材料、证件等有关材料真实、准确；</w:t>
            </w:r>
          </w:p>
          <w:p w14:paraId="6F72EB2D">
            <w:pPr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3.本人将按照规定的时间及时前往服务地报到，并服从岗位分配；</w:t>
            </w:r>
          </w:p>
          <w:p w14:paraId="3CE1BF80">
            <w:pPr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4.服务期间，本人将自觉遵守国家法律和《河南省“三支一扶”工作管理办法（试行）》各项规定；</w:t>
            </w:r>
          </w:p>
          <w:p w14:paraId="5401625B">
            <w:pPr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5.对违反以上承诺所造成的后果，本人自愿承担相应责任。</w:t>
            </w:r>
          </w:p>
          <w:p w14:paraId="0DA48BB6">
            <w:pPr>
              <w:widowControl/>
              <w:snapToGrid w:val="0"/>
              <w:spacing w:line="400" w:lineRule="exact"/>
              <w:ind w:firstLine="2800" w:firstLineChars="1000"/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  <w:p w14:paraId="2A217DBA">
            <w:pPr>
              <w:widowControl/>
              <w:snapToGrid w:val="0"/>
              <w:spacing w:line="400" w:lineRule="exact"/>
              <w:ind w:firstLine="2800" w:firstLineChars="1000"/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本人签字：</w:t>
            </w:r>
          </w:p>
          <w:p w14:paraId="2FA7E281">
            <w:pPr>
              <w:widowControl/>
              <w:snapToGrid w:val="0"/>
              <w:spacing w:line="400" w:lineRule="exact"/>
              <w:ind w:firstLine="4239" w:firstLineChars="1514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  <w:p w14:paraId="596FDC98">
            <w:pPr>
              <w:widowControl/>
              <w:snapToGrid w:val="0"/>
              <w:spacing w:line="400" w:lineRule="exact"/>
              <w:ind w:firstLine="5073" w:firstLineChars="1812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年   月   日</w:t>
            </w:r>
          </w:p>
        </w:tc>
      </w:tr>
      <w:tr w14:paraId="38427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7" w:hRule="atLeast"/>
        </w:trPr>
        <w:tc>
          <w:tcPr>
            <w:tcW w:w="46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E02B0D">
            <w:pPr>
              <w:widowControl/>
              <w:tabs>
                <w:tab w:val="left" w:pos="1047"/>
              </w:tabs>
              <w:wordWrap w:val="0"/>
              <w:snapToGrid w:val="0"/>
              <w:spacing w:line="320" w:lineRule="exact"/>
              <w:ind w:right="552"/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身份证、笔试准考证审核</w:t>
            </w:r>
          </w:p>
        </w:tc>
        <w:tc>
          <w:tcPr>
            <w:tcW w:w="4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F34247">
            <w:pPr>
              <w:widowControl/>
              <w:wordWrap w:val="0"/>
              <w:snapToGrid w:val="0"/>
              <w:spacing w:line="320" w:lineRule="exact"/>
              <w:ind w:right="552"/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>毕业证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及学历认证报告审核</w:t>
            </w:r>
          </w:p>
        </w:tc>
      </w:tr>
      <w:tr w14:paraId="14A19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7" w:hRule="atLeast"/>
        </w:trPr>
        <w:tc>
          <w:tcPr>
            <w:tcW w:w="46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22FAF3">
            <w:pPr>
              <w:widowControl/>
              <w:snapToGrid w:val="0"/>
              <w:spacing w:line="440" w:lineRule="exact"/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资格审核</w:t>
            </w:r>
          </w:p>
        </w:tc>
        <w:tc>
          <w:tcPr>
            <w:tcW w:w="4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F9C951">
            <w:pPr>
              <w:widowControl/>
              <w:snapToGrid w:val="0"/>
              <w:spacing w:line="440" w:lineRule="exact"/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材料完整性审核（交表）</w:t>
            </w:r>
          </w:p>
        </w:tc>
      </w:tr>
    </w:tbl>
    <w:p w14:paraId="4359F460">
      <w:pPr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备注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此表正反双面打印。</w:t>
      </w:r>
    </w:p>
    <w:p w14:paraId="05A185FB">
      <w:pPr>
        <w:jc w:val="center"/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共2页  第2页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1D709D"/>
    <w:rsid w:val="02DD7927"/>
    <w:rsid w:val="07CD4764"/>
    <w:rsid w:val="142F2C24"/>
    <w:rsid w:val="16F45869"/>
    <w:rsid w:val="20453ABA"/>
    <w:rsid w:val="22167E94"/>
    <w:rsid w:val="322947BB"/>
    <w:rsid w:val="3A0F59E4"/>
    <w:rsid w:val="3C1D709D"/>
    <w:rsid w:val="457D002E"/>
    <w:rsid w:val="474844A2"/>
    <w:rsid w:val="49B410A5"/>
    <w:rsid w:val="4A5D192D"/>
    <w:rsid w:val="537C4D95"/>
    <w:rsid w:val="6DE578C9"/>
    <w:rsid w:val="7BEB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ind w:firstLine="420"/>
    </w:pPr>
    <w:rPr>
      <w:rFonts w:ascii="Calibri" w:hAnsi="Calibri" w:cs="黑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368</Words>
  <Characters>376</Characters>
  <Lines>0</Lines>
  <Paragraphs>0</Paragraphs>
  <TotalTime>149</TotalTime>
  <ScaleCrop>false</ScaleCrop>
  <LinksUpToDate>false</LinksUpToDate>
  <CharactersWithSpaces>390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2025-05-16T08:48:00Z</dcterms:created>
  <dc:creator>四驱小蜗牛</dc:creator>
  <cp:lastModifiedBy>WPS_1677117794</cp:lastModifiedBy>
  <cp:lastPrinted>2026-07-30T06:18:00Z</cp:lastPrinted>
  <dcterms:modified xsi:type="dcterms:W3CDTF">2026-07-30T07:17:53Z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14AD5809F8AE4276B536BD310F39DD8B_11</vt:lpwstr>
  </property>
  <property fmtid="{D5CDD505-2E9C-101B-9397-08002B2CF9AE}" pid="4" name="KSOTemplateDocerSaveRecord">
    <vt:lpwstr>eyJoZGlkIjoiMGFhNWYxYTc2MzcwOWY0ODAxZDIyODVhYTdiZGE4MWQiLCJ1c2VySWQiOiIxNDc0Nzc3NzQ5In0=</vt:lpwstr>
  </property>
</Properties>
</file>