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CC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47143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同意报考证明</w:t>
      </w:r>
    </w:p>
    <w:p w14:paraId="07553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174D0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周口市人力资源和社会保障</w:t>
      </w:r>
      <w:r>
        <w:rPr>
          <w:rFonts w:hint="default" w:ascii="宋体" w:hAnsi="宋体" w:eastAsia="仿宋_GB2312" w:cs="仿宋_GB2312"/>
          <w:color w:val="auto"/>
          <w:sz w:val="32"/>
          <w:szCs w:val="32"/>
          <w:lang w:val="en" w:eastAsia="zh-CN"/>
        </w:rPr>
        <w:t>局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：</w:t>
      </w:r>
    </w:p>
    <w:p w14:paraId="565FC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</w:rPr>
        <w:t>兹有我单位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同志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，身份证号：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宋体" w:hAnsi="宋体" w:eastAsia="仿宋_GB2312" w:cs="仿宋_GB2312"/>
          <w:color w:val="auto"/>
          <w:sz w:val="32"/>
          <w:szCs w:val="32"/>
          <w:u w:val="single"/>
          <w:lang w:val="en" w:eastAsia="zh-CN"/>
        </w:rPr>
        <w:t xml:space="preserve">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参加202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6年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济源示范区</w:t>
      </w:r>
      <w:r>
        <w:rPr>
          <w:rFonts w:hint="default" w:ascii="宋体" w:hAnsi="宋体" w:eastAsia="仿宋_GB2312" w:cs="仿宋_GB2312"/>
          <w:color w:val="auto"/>
          <w:sz w:val="32"/>
          <w:szCs w:val="32"/>
          <w:lang w:val="en" w:eastAsia="zh-CN"/>
        </w:rPr>
        <w:t>高校毕业生“三支一扶”计划招募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考试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我单位同意其报考，将配合有关单位办理相关手续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 w14:paraId="30958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该同志在我单位的工作时间为：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宋体" w:hAnsi="宋体" w:eastAsia="仿宋_GB2312" w:cs="仿宋_GB2312"/>
          <w:color w:val="auto"/>
          <w:sz w:val="32"/>
          <w:szCs w:val="32"/>
          <w:u w:val="single"/>
          <w:lang w:val="en" w:eastAsia="zh-CN"/>
        </w:rPr>
        <w:t xml:space="preserve">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宋体" w:hAnsi="宋体" w:eastAsia="仿宋_GB2312" w:cs="仿宋_GB2312"/>
          <w:color w:val="auto"/>
          <w:sz w:val="32"/>
          <w:szCs w:val="32"/>
          <w:u w:val="single"/>
          <w:lang w:val="en" w:eastAsia="zh-CN"/>
        </w:rPr>
        <w:t xml:space="preserve">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宋体" w:hAnsi="宋体" w:eastAsia="仿宋_GB2312" w:cs="仿宋_GB2312"/>
          <w:color w:val="auto"/>
          <w:sz w:val="32"/>
          <w:szCs w:val="32"/>
          <w:u w:val="single"/>
          <w:lang w:val="en" w:eastAsia="zh-CN"/>
        </w:rPr>
        <w:t xml:space="preserve">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月至</w:t>
      </w:r>
    </w:p>
    <w:p w14:paraId="572AA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宋体" w:hAnsi="宋体" w:eastAsia="仿宋_GB2312" w:cs="仿宋_GB2312"/>
          <w:color w:val="auto"/>
          <w:sz w:val="32"/>
          <w:szCs w:val="32"/>
          <w:u w:val="single"/>
          <w:lang w:val="en" w:eastAsia="zh-CN"/>
        </w:rPr>
        <w:t xml:space="preserve">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月，个人编制性质为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（公务员、参照公务员法管理机关工作人员、事业单位工作人员、职工、劳务派遣人员等）。</w:t>
      </w:r>
    </w:p>
    <w:p w14:paraId="65F19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1BE3A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单位名称：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单位性质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 w14:paraId="6E8A9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（行政机关、参公单位、事业单位、企业等）</w:t>
      </w:r>
    </w:p>
    <w:p w14:paraId="2E615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单位地址：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省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县（市、区）</w:t>
      </w:r>
    </w:p>
    <w:p w14:paraId="611A4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</w:rPr>
        <w:t>单位人事部门联系人：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 w14:paraId="6FD58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</w:rPr>
        <w:t>特此证明。</w:t>
      </w:r>
    </w:p>
    <w:p w14:paraId="6F707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</w:p>
    <w:p w14:paraId="6BCC3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</w:rPr>
        <w:t>单位名称</w:t>
      </w:r>
    </w:p>
    <w:p w14:paraId="035E0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93" w:leftChars="1368" w:hanging="3520" w:hangingChars="11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</w:rPr>
        <w:t>（加盖具有人事管理权限的单位公章）</w:t>
      </w:r>
    </w:p>
    <w:p w14:paraId="42215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2026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年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月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日</w:t>
      </w:r>
    </w:p>
    <w:p w14:paraId="57A63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仿宋_GB2312" w:cs="仿宋"/>
          <w:sz w:val="32"/>
          <w:szCs w:val="32"/>
        </w:rPr>
      </w:pPr>
      <w:r>
        <w:rPr>
          <w:rFonts w:hint="eastAsia" w:ascii="宋体" w:hAnsi="宋体" w:eastAsia="楷体"/>
          <w:b/>
          <w:bCs/>
          <w:sz w:val="32"/>
          <w:szCs w:val="32"/>
        </w:rPr>
        <w:t>注：请如实填写相关内容，请勿随意删减本模板内容，请勿漏项，以免影响应试者的</w:t>
      </w:r>
      <w:r>
        <w:rPr>
          <w:rFonts w:hint="eastAsia" w:ascii="宋体" w:hAnsi="宋体" w:eastAsia="楷体"/>
          <w:b/>
          <w:bCs/>
          <w:sz w:val="32"/>
          <w:szCs w:val="32"/>
          <w:lang w:eastAsia="zh-CN"/>
        </w:rPr>
        <w:t>面试</w:t>
      </w:r>
      <w:r>
        <w:rPr>
          <w:rFonts w:hint="eastAsia" w:ascii="宋体" w:hAnsi="宋体" w:eastAsia="楷体"/>
          <w:b/>
          <w:bCs/>
          <w:sz w:val="32"/>
          <w:szCs w:val="32"/>
        </w:rPr>
        <w:t>资格审查和考试</w:t>
      </w:r>
      <w:r>
        <w:rPr>
          <w:rFonts w:hint="eastAsia" w:ascii="宋体" w:hAnsi="宋体" w:eastAsia="楷体"/>
          <w:b/>
          <w:bCs/>
          <w:sz w:val="32"/>
          <w:szCs w:val="32"/>
          <w:lang w:eastAsia="zh-CN"/>
        </w:rPr>
        <w:t>聘</w:t>
      </w:r>
      <w:r>
        <w:rPr>
          <w:rFonts w:hint="eastAsia" w:ascii="宋体" w:hAnsi="宋体" w:eastAsia="楷体"/>
          <w:b/>
          <w:bCs/>
          <w:sz w:val="32"/>
          <w:szCs w:val="32"/>
        </w:rPr>
        <w:t>用。</w:t>
      </w:r>
    </w:p>
    <w:p w14:paraId="13CC6AA0">
      <w:pPr>
        <w:rPr>
          <w:rFonts w:hint="default"/>
          <w:lang w:val="en-US" w:eastAsia="zh-CN"/>
        </w:rPr>
      </w:pPr>
    </w:p>
    <w:sectPr>
      <w:headerReference r:id="rId3" w:type="default"/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CCFD59-A1C4-470A-9852-A405C0647C3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04AB1D1-90CF-4FC3-BB67-EFB9C3C897F0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5EC4F31-C30C-43D4-8FC5-6480FE5B013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9B2CA95-125E-4E1F-AA6E-DE60C87575F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77A69B0-97B3-4F63-8366-7EA42607AC9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38A4A5E-AF1A-43C7-BEDC-15EAA03A54B9}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A916B">
    <w:pPr>
      <w:pStyle w:val="2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0Mzg5NGI5OGYyYWViMDQyMTg4MTI0YmQzM2JjYWYifQ=="/>
  </w:docVars>
  <w:rsids>
    <w:rsidRoot w:val="00000000"/>
    <w:rsid w:val="06BC5E8A"/>
    <w:rsid w:val="0D6E2CCC"/>
    <w:rsid w:val="3EAB0813"/>
    <w:rsid w:val="423D5ACE"/>
    <w:rsid w:val="43B93EE1"/>
    <w:rsid w:val="47924EB9"/>
    <w:rsid w:val="4F8121D2"/>
    <w:rsid w:val="547C672B"/>
    <w:rsid w:val="549000BD"/>
    <w:rsid w:val="55A935C1"/>
    <w:rsid w:val="574FCD26"/>
    <w:rsid w:val="59A10FF0"/>
    <w:rsid w:val="5BFF3563"/>
    <w:rsid w:val="5DE719C8"/>
    <w:rsid w:val="5E7C6E64"/>
    <w:rsid w:val="6DC21033"/>
    <w:rsid w:val="7CC429F8"/>
    <w:rsid w:val="7DCC6446"/>
    <w:rsid w:val="7E3C4AD6"/>
    <w:rsid w:val="7FD74DC2"/>
    <w:rsid w:val="7FFF7CD9"/>
    <w:rsid w:val="DAFA12F1"/>
    <w:rsid w:val="F70375A2"/>
    <w:rsid w:val="F7E71F67"/>
    <w:rsid w:val="F7FFAA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297</Characters>
  <Lines>0</Lines>
  <Paragraphs>0</Paragraphs>
  <TotalTime>28</TotalTime>
  <ScaleCrop>false</ScaleCrop>
  <LinksUpToDate>false</LinksUpToDate>
  <CharactersWithSpaces>451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WPS_1677117794</cp:lastModifiedBy>
  <cp:lastPrinted>2025-06-21T03:43:00Z</cp:lastPrinted>
  <dcterms:modified xsi:type="dcterms:W3CDTF">2026-07-30T07:18:19Z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5DDB84C4A33B65DDD166446AD16354BF_43</vt:lpwstr>
  </property>
  <property fmtid="{D5CDD505-2E9C-101B-9397-08002B2CF9AE}" pid="4" name="KSOTemplateDocerSaveRecord">
    <vt:lpwstr>eyJoZGlkIjoiMGFhNWYxYTc2MzcwOWY0ODAxZDIyODVhYTdiZGE4MWQiLCJ1c2VySWQiOiIxNDc0Nzc3NzQ5In0=</vt:lpwstr>
  </property>
</Properties>
</file>