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DC72">
      <w:pPr>
        <w:tabs>
          <w:tab w:val="left" w:pos="2778"/>
        </w:tabs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ab/>
      </w:r>
    </w:p>
    <w:p w14:paraId="27D4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2026年度周口市市直机关公开遴选公务员</w:t>
      </w:r>
    </w:p>
    <w:p w14:paraId="1DEE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面试确认情况登记表</w:t>
      </w:r>
    </w:p>
    <w:tbl>
      <w:tblPr>
        <w:tblStyle w:val="5"/>
        <w:tblpPr w:leftFromText="180" w:rightFromText="180" w:vertAnchor="text" w:horzAnchor="margin" w:tblpXSpec="center" w:tblpY="690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510"/>
        <w:gridCol w:w="780"/>
        <w:gridCol w:w="1090"/>
        <w:gridCol w:w="1170"/>
        <w:gridCol w:w="1730"/>
        <w:gridCol w:w="1811"/>
      </w:tblGrid>
      <w:tr w14:paraId="5D39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198" w:type="dxa"/>
            <w:noWrap w:val="0"/>
            <w:vAlign w:val="center"/>
          </w:tcPr>
          <w:p w14:paraId="5515A0A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名</w:t>
            </w:r>
          </w:p>
        </w:tc>
        <w:tc>
          <w:tcPr>
            <w:tcW w:w="1510" w:type="dxa"/>
            <w:noWrap w:val="0"/>
            <w:vAlign w:val="center"/>
          </w:tcPr>
          <w:p w14:paraId="70E8454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2BE991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别</w:t>
            </w:r>
          </w:p>
        </w:tc>
        <w:tc>
          <w:tcPr>
            <w:tcW w:w="1090" w:type="dxa"/>
            <w:noWrap w:val="0"/>
            <w:vAlign w:val="center"/>
          </w:tcPr>
          <w:p w14:paraId="44A226F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662079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730" w:type="dxa"/>
            <w:noWrap w:val="0"/>
            <w:vAlign w:val="center"/>
          </w:tcPr>
          <w:p w14:paraId="2AEAF8D0">
            <w:pPr>
              <w:spacing w:line="28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 w14:paraId="6DB9693B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  <w:p w14:paraId="21D86880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9E2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98" w:type="dxa"/>
            <w:noWrap w:val="0"/>
            <w:vAlign w:val="center"/>
          </w:tcPr>
          <w:p w14:paraId="4C4AEFEC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身份证号 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2B211D0C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2EF678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730" w:type="dxa"/>
            <w:noWrap w:val="0"/>
            <w:vAlign w:val="center"/>
          </w:tcPr>
          <w:p w14:paraId="54DBCD0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 w14:paraId="55E84AF0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02F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98" w:type="dxa"/>
            <w:noWrap w:val="0"/>
            <w:vAlign w:val="center"/>
          </w:tcPr>
          <w:p w14:paraId="2753DA5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4B9A8E5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8E0691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730" w:type="dxa"/>
            <w:noWrap w:val="0"/>
            <w:vAlign w:val="center"/>
          </w:tcPr>
          <w:p w14:paraId="7026138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 w14:paraId="6E57D74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8CF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198" w:type="dxa"/>
            <w:noWrap w:val="0"/>
            <w:vAlign w:val="center"/>
          </w:tcPr>
          <w:p w14:paraId="18285C1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历</w:t>
            </w:r>
          </w:p>
        </w:tc>
        <w:tc>
          <w:tcPr>
            <w:tcW w:w="1510" w:type="dxa"/>
            <w:noWrap w:val="0"/>
            <w:vAlign w:val="center"/>
          </w:tcPr>
          <w:p w14:paraId="0CCFFCC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375ADDD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位</w:t>
            </w:r>
          </w:p>
        </w:tc>
        <w:tc>
          <w:tcPr>
            <w:tcW w:w="1090" w:type="dxa"/>
            <w:noWrap w:val="0"/>
            <w:vAlign w:val="center"/>
          </w:tcPr>
          <w:p w14:paraId="66F5B36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FF4414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参加工作时间</w:t>
            </w:r>
          </w:p>
        </w:tc>
        <w:tc>
          <w:tcPr>
            <w:tcW w:w="1730" w:type="dxa"/>
            <w:noWrap w:val="0"/>
            <w:vAlign w:val="center"/>
          </w:tcPr>
          <w:p w14:paraId="3414688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 w14:paraId="7783514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E88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98" w:type="dxa"/>
            <w:noWrap w:val="0"/>
            <w:vAlign w:val="center"/>
          </w:tcPr>
          <w:p w14:paraId="46B918FD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现工作单位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862977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57F655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02DDD00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BD6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98" w:type="dxa"/>
            <w:noWrap w:val="0"/>
            <w:vAlign w:val="center"/>
          </w:tcPr>
          <w:p w14:paraId="38A99BE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遴选机关</w:t>
            </w:r>
            <w:r>
              <w:rPr>
                <w:rFonts w:hint="eastAsia" w:ascii="仿宋_GB2312" w:eastAsia="仿宋_GB2312"/>
                <w:sz w:val="21"/>
                <w:szCs w:val="21"/>
              </w:rPr>
              <w:t>及职位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711F7070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3723DF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职位代码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41BA34F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479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198" w:type="dxa"/>
            <w:noWrap w:val="0"/>
            <w:vAlign w:val="center"/>
          </w:tcPr>
          <w:p w14:paraId="479EBC6F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笔试</w:t>
            </w:r>
          </w:p>
          <w:p w14:paraId="69A8FCD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准考证号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C95D25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7696AF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进入公务员队伍时间及方式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61D3F95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89A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98" w:type="dxa"/>
            <w:noWrap w:val="0"/>
            <w:vAlign w:val="center"/>
          </w:tcPr>
          <w:p w14:paraId="0D1B770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0D45D02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C54049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4BED2FD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CEE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</w:trPr>
        <w:tc>
          <w:tcPr>
            <w:tcW w:w="1198" w:type="dxa"/>
            <w:noWrap w:val="0"/>
            <w:vAlign w:val="center"/>
          </w:tcPr>
          <w:p w14:paraId="3886503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学习及工作经历</w:t>
            </w:r>
          </w:p>
        </w:tc>
        <w:tc>
          <w:tcPr>
            <w:tcW w:w="8091" w:type="dxa"/>
            <w:gridSpan w:val="6"/>
            <w:noWrap w:val="0"/>
            <w:vAlign w:val="center"/>
          </w:tcPr>
          <w:p w14:paraId="3739D12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C73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98" w:type="dxa"/>
            <w:noWrap w:val="0"/>
            <w:vAlign w:val="center"/>
          </w:tcPr>
          <w:p w14:paraId="3DEEACA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091" w:type="dxa"/>
            <w:gridSpan w:val="6"/>
            <w:noWrap w:val="0"/>
            <w:vAlign w:val="top"/>
          </w:tcPr>
          <w:p w14:paraId="5946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420" w:firstLineChars="200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本表所填写的内容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信息真实完整、准确无误，所提交的证件、资料和照片真实有效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。如</w:t>
            </w:r>
            <w:r>
              <w:rPr>
                <w:rFonts w:hint="eastAsia" w:ascii="仿宋_GB2312" w:eastAsia="仿宋_GB2312"/>
                <w:sz w:val="21"/>
                <w:szCs w:val="21"/>
              </w:rPr>
              <w:t>有虚假，由本人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依规依法</w:t>
            </w:r>
            <w:r>
              <w:rPr>
                <w:rFonts w:hint="eastAsia" w:ascii="仿宋_GB2312" w:eastAsia="仿宋_GB2312"/>
                <w:sz w:val="21"/>
                <w:szCs w:val="21"/>
              </w:rPr>
              <w:t>承担一切责任和后果。</w:t>
            </w:r>
          </w:p>
          <w:p w14:paraId="745F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报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考人员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（签名）：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 w14:paraId="4E6E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1198" w:type="dxa"/>
            <w:noWrap w:val="0"/>
            <w:vAlign w:val="center"/>
          </w:tcPr>
          <w:p w14:paraId="3BB0057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 w14:paraId="5D05CBF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091" w:type="dxa"/>
            <w:gridSpan w:val="6"/>
            <w:noWrap w:val="0"/>
            <w:vAlign w:val="top"/>
          </w:tcPr>
          <w:p w14:paraId="205DA79B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97D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审查人（签名）：</w:t>
            </w:r>
          </w:p>
          <w:p w14:paraId="4E56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65" w:firstLineChars="1650"/>
              <w:jc w:val="both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  <w:tr w14:paraId="29AA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1198" w:type="dxa"/>
            <w:noWrap w:val="0"/>
            <w:vAlign w:val="center"/>
          </w:tcPr>
          <w:p w14:paraId="2529625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确认结果</w:t>
            </w:r>
          </w:p>
          <w:p w14:paraId="1B744E4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告知情况</w:t>
            </w:r>
          </w:p>
        </w:tc>
        <w:tc>
          <w:tcPr>
            <w:tcW w:w="8091" w:type="dxa"/>
            <w:gridSpan w:val="6"/>
            <w:noWrap w:val="0"/>
            <w:vAlign w:val="top"/>
          </w:tcPr>
          <w:p w14:paraId="58873536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9FB6DA0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报考人员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（签名）：        </w:t>
            </w:r>
          </w:p>
          <w:p w14:paraId="76653704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年    月    日           </w:t>
            </w:r>
          </w:p>
        </w:tc>
      </w:tr>
    </w:tbl>
    <w:p w14:paraId="19614868">
      <w:pPr>
        <w:spacing w:line="560" w:lineRule="exact"/>
        <w:ind w:right="-286" w:rightChars="-159"/>
        <w:rPr>
          <w:rFonts w:hint="eastAsia" w:ascii="仿宋_GB2312" w:eastAsia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报名序号：</w:t>
      </w:r>
    </w:p>
    <w:p w14:paraId="589A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0" w:leftChars="-200" w:right="-392" w:rightChars="-218" w:hanging="410" w:hangingChars="171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注：1、本表一式2份，</w:t>
      </w:r>
      <w:r>
        <w:rPr>
          <w:rFonts w:hint="eastAsia" w:ascii="仿宋_GB2312" w:eastAsia="仿宋_GB2312"/>
          <w:sz w:val="24"/>
          <w:szCs w:val="24"/>
          <w:lang w:eastAsia="zh-CN"/>
        </w:rPr>
        <w:t>粘</w:t>
      </w:r>
      <w:r>
        <w:rPr>
          <w:rFonts w:hint="eastAsia" w:ascii="仿宋_GB2312" w:eastAsia="仿宋_GB2312"/>
          <w:sz w:val="24"/>
          <w:szCs w:val="24"/>
        </w:rPr>
        <w:t>贴一寸照片。2、除资格审核意见由负责资格审查的工作人员填写外，其它项目均由报考者</w:t>
      </w:r>
      <w:r>
        <w:rPr>
          <w:rFonts w:hint="eastAsia" w:ascii="仿宋_GB2312" w:eastAsia="仿宋_GB2312"/>
          <w:sz w:val="24"/>
          <w:szCs w:val="24"/>
          <w:lang w:eastAsia="zh-CN"/>
        </w:rPr>
        <w:t>如实</w:t>
      </w:r>
      <w:r>
        <w:rPr>
          <w:rFonts w:hint="eastAsia" w:ascii="仿宋_GB2312" w:eastAsia="仿宋_GB2312"/>
          <w:sz w:val="24"/>
          <w:szCs w:val="24"/>
        </w:rPr>
        <w:t>填写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学习经历从高中起算，含目前在读的学习方式、所学专业、学制等；工作经历要连贯，待业、短期零工等应如实填写。</w:t>
      </w:r>
      <w:r>
        <w:rPr>
          <w:rFonts w:hint="eastAsia" w:ascii="仿宋_GB2312" w:eastAsia="仿宋_GB2312"/>
          <w:sz w:val="24"/>
          <w:szCs w:val="24"/>
        </w:rPr>
        <w:t>3、审核</w:t>
      </w:r>
      <w:r>
        <w:rPr>
          <w:rFonts w:hint="eastAsia" w:ascii="仿宋_GB2312" w:eastAsia="仿宋_GB2312"/>
          <w:sz w:val="24"/>
          <w:szCs w:val="24"/>
          <w:lang w:eastAsia="zh-CN"/>
        </w:rPr>
        <w:t>不合格</w:t>
      </w:r>
      <w:r>
        <w:rPr>
          <w:rFonts w:hint="eastAsia" w:ascii="仿宋_GB2312" w:eastAsia="仿宋_GB2312"/>
          <w:sz w:val="24"/>
          <w:szCs w:val="24"/>
        </w:rPr>
        <w:t>的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由</w:t>
      </w:r>
      <w:r>
        <w:rPr>
          <w:rFonts w:hint="eastAsia" w:ascii="仿宋_GB2312" w:eastAsia="仿宋_GB2312"/>
          <w:sz w:val="24"/>
          <w:szCs w:val="24"/>
        </w:rPr>
        <w:t>审核人注明</w:t>
      </w:r>
      <w:r>
        <w:rPr>
          <w:rFonts w:hint="eastAsia" w:ascii="仿宋_GB2312" w:eastAsia="仿宋_GB2312"/>
          <w:sz w:val="24"/>
          <w:szCs w:val="24"/>
          <w:lang w:eastAsia="zh-CN"/>
        </w:rPr>
        <w:t>不合格</w:t>
      </w:r>
      <w:r>
        <w:rPr>
          <w:rFonts w:hint="eastAsia" w:ascii="仿宋_GB2312" w:eastAsia="仿宋_GB2312"/>
          <w:sz w:val="24"/>
          <w:szCs w:val="24"/>
        </w:rPr>
        <w:t>原因。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587" w:bottom="1134" w:left="1587" w:header="283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3D25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DB55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7B5C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8C8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9DB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WM5N2NjOWI5ZWM1NGI2NmZlZjEzZWYwMjNmNjEifQ=="/>
    <w:docVar w:name="KSO_WPS_MARK_KEY" w:val="062c196f-f0d4-4e3c-882b-f650a882667b"/>
  </w:docVars>
  <w:rsids>
    <w:rsidRoot w:val="00172A27"/>
    <w:rsid w:val="00A36C0D"/>
    <w:rsid w:val="00FA5912"/>
    <w:rsid w:val="0A35386D"/>
    <w:rsid w:val="0D5C7CE3"/>
    <w:rsid w:val="0F9F709A"/>
    <w:rsid w:val="11E11C69"/>
    <w:rsid w:val="1267269B"/>
    <w:rsid w:val="138674D0"/>
    <w:rsid w:val="18B95193"/>
    <w:rsid w:val="19507BE9"/>
    <w:rsid w:val="1C4E3831"/>
    <w:rsid w:val="1CDE7D00"/>
    <w:rsid w:val="1D8B67FB"/>
    <w:rsid w:val="1EA60A6A"/>
    <w:rsid w:val="1ED86EA2"/>
    <w:rsid w:val="1FFB3EE1"/>
    <w:rsid w:val="20F71BD4"/>
    <w:rsid w:val="21974AFD"/>
    <w:rsid w:val="232664AB"/>
    <w:rsid w:val="26FB3CAF"/>
    <w:rsid w:val="2B324C34"/>
    <w:rsid w:val="2C730B86"/>
    <w:rsid w:val="31F0132D"/>
    <w:rsid w:val="33682995"/>
    <w:rsid w:val="3C4042C9"/>
    <w:rsid w:val="4118357D"/>
    <w:rsid w:val="4358604E"/>
    <w:rsid w:val="4B5350F3"/>
    <w:rsid w:val="5027253E"/>
    <w:rsid w:val="53D53D51"/>
    <w:rsid w:val="55BA0E01"/>
    <w:rsid w:val="58317FCC"/>
    <w:rsid w:val="5BD375BA"/>
    <w:rsid w:val="5C076A71"/>
    <w:rsid w:val="5D470214"/>
    <w:rsid w:val="5D7C2C0B"/>
    <w:rsid w:val="5FE56D9C"/>
    <w:rsid w:val="60D06B5F"/>
    <w:rsid w:val="617B4AE2"/>
    <w:rsid w:val="620A1343"/>
    <w:rsid w:val="6B447247"/>
    <w:rsid w:val="6BD17EA9"/>
    <w:rsid w:val="7244627B"/>
    <w:rsid w:val="736C1EFD"/>
    <w:rsid w:val="756D573F"/>
    <w:rsid w:val="78632683"/>
    <w:rsid w:val="7FE46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371</Words>
  <Characters>374</Characters>
  <Lines>5</Lines>
  <Paragraphs>1</Paragraphs>
  <TotalTime>0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2018-03-18T12:04:00Z</dcterms:created>
  <dc:creator>微软用户</dc:creator>
  <cp:lastModifiedBy>万运涛</cp:lastModifiedBy>
  <cp:lastPrinted>2021-04-01T01:30:00Z</cp:lastPrinted>
  <dcterms:modified xsi:type="dcterms:W3CDTF">2026-04-07T02:00:17Z</dcterms:modified>
  <dc:title>郑州市2016年统一考试录用公务员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98FE1639FE584C78B482DDC90CC74796</vt:lpwstr>
  </property>
  <property fmtid="{D5CDD505-2E9C-101B-9397-08002B2CF9AE}" pid="4" name="KSOTemplateDocerSaveRecord">
    <vt:lpwstr>eyJoZGlkIjoiYmZhZDAxODRiNzY2NTkzMDhhYzllZWI0YmRiZjFiNTkiLCJ1c2VySWQiOiIyNDQ4NzY5MzIifQ==</vt:lpwstr>
  </property>
</Properties>
</file>