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03CE">
      <w:pPr>
        <w:spacing w:line="600" w:lineRule="exact"/>
        <w:ind w:left="0" w:leftChars="0" w:right="4" w:rightChars="0" w:firstLine="0" w:firstLineChars="0"/>
        <w:jc w:val="left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附件4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11C6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643EC199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度周口市市直单位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公开遴选公务员</w:t>
            </w:r>
          </w:p>
          <w:p w14:paraId="3C902595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表</w:t>
            </w:r>
          </w:p>
        </w:tc>
      </w:tr>
      <w:tr w14:paraId="6A4F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6006D8D0"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 w14:paraId="6434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9BB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658A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FC4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0D17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DC5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 w14:paraId="3A84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D40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00C4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6D38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11C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4D04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5A7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 w14:paraId="41B2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5FC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 w14:paraId="6D24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9F1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2BD8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9A7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5573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76FB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959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C39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 w14:paraId="4E0D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2D27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36D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7F0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47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6675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DAF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992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49F5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889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25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15E6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57D4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35BC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595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D1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58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7303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6173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9AA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699A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2C5E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018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F4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4B10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E4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 w14:paraId="53BC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4318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F7D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5A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 w14:paraId="7091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1B0B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8FD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手机号码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1E6D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6158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5" w:hRule="atLeast"/>
          <w:jc w:val="center"/>
        </w:trPr>
        <w:tc>
          <w:tcPr>
            <w:tcW w:w="1432" w:type="dxa"/>
            <w:noWrap w:val="0"/>
            <w:vAlign w:val="center"/>
          </w:tcPr>
          <w:p w14:paraId="6E91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 w14:paraId="0FFF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5327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4166C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911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5E66A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5FB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3EBF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ACE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 w14:paraId="1916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463A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ED0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663C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B5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 w14:paraId="6130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67BD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 w14:paraId="266DE440">
            <w:pPr>
              <w:spacing w:line="280" w:lineRule="exact"/>
              <w:ind w:right="4" w:rightChars="0" w:firstLine="118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1AD12763"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 w14:paraId="7D61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40" w:hRule="exact"/>
          <w:jc w:val="center"/>
        </w:trPr>
        <w:tc>
          <w:tcPr>
            <w:tcW w:w="1432" w:type="dxa"/>
            <w:noWrap w:val="0"/>
            <w:vAlign w:val="center"/>
          </w:tcPr>
          <w:p w14:paraId="4BE7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 w14:paraId="5E58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 w14:paraId="4FB01E07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464482DF">
            <w:pPr>
              <w:tabs>
                <w:tab w:val="left" w:pos="5673"/>
              </w:tabs>
              <w:spacing w:line="280" w:lineRule="exact"/>
              <w:ind w:left="0" w:leftChars="0" w:right="4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 w14:paraId="5EC99E59"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60CC932E"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日</w:t>
            </w:r>
          </w:p>
          <w:p w14:paraId="3D73E691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A8E2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 w14:paraId="42580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4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干部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单位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820"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2755E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4C3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959A9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272BD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0C3806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569B8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521A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06670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968B6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422D1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16723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10658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264A3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A79E6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7A0D17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002E1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973547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5786B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4A63A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万运涛</cp:lastModifiedBy>
  <cp:lastPrinted>2023-12-29T17:07:00Z</cp:lastPrinted>
  <dcterms:modified xsi:type="dcterms:W3CDTF">2026-01-04T01:08:08Z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D814626AD6AB4A8D8C05532F57F37A1A_13</vt:lpwstr>
  </property>
  <property fmtid="{D5CDD505-2E9C-101B-9397-08002B2CF9AE}" pid="4" name="KSOTemplateDocerSaveRecord">
    <vt:lpwstr>eyJoZGlkIjoiYmZhZDAxODRiNzY2NTkzMDhhYzllZWI0YmRiZjFiNTkiLCJ1c2VySWQiOiIyNDQ4NzY5MzIifQ==</vt:lpwstr>
  </property>
</Properties>
</file>